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DA" w:rsidRPr="000C25A2" w:rsidRDefault="00CA2DDA" w:rsidP="003B7E29">
      <w:pPr>
        <w:jc w:val="center"/>
        <w:rPr>
          <w:b/>
          <w:sz w:val="28"/>
          <w:szCs w:val="28"/>
        </w:rPr>
      </w:pPr>
      <w:r w:rsidRPr="000C25A2">
        <w:rPr>
          <w:b/>
          <w:sz w:val="28"/>
          <w:szCs w:val="28"/>
        </w:rPr>
        <w:t>REGULAMENTO PARA U</w:t>
      </w:r>
      <w:r w:rsidR="00302C72" w:rsidRPr="000C25A2">
        <w:rPr>
          <w:b/>
          <w:sz w:val="28"/>
          <w:szCs w:val="28"/>
        </w:rPr>
        <w:t>SO DO SALÃO DE FESTAS DO CONDOMÍ</w:t>
      </w:r>
      <w:r w:rsidRPr="000C25A2">
        <w:rPr>
          <w:b/>
          <w:sz w:val="28"/>
          <w:szCs w:val="28"/>
        </w:rPr>
        <w:t>NIO DOS EDIFÍCIOS BRUXELAS E AMSTERDAM</w:t>
      </w:r>
      <w:r w:rsidR="00ED5C09">
        <w:rPr>
          <w:b/>
          <w:sz w:val="28"/>
          <w:szCs w:val="28"/>
        </w:rPr>
        <w:t xml:space="preserve"> </w:t>
      </w:r>
    </w:p>
    <w:p w:rsidR="00CA2DDA" w:rsidRDefault="00CA2DDA"/>
    <w:p w:rsidR="00302C72" w:rsidRDefault="00CA2DDA" w:rsidP="003851DB">
      <w:pPr>
        <w:jc w:val="both"/>
      </w:pPr>
      <w:r>
        <w:t>O salão de festas do Condomínio dos Edifícios Bruxelas e Amsterdam</w:t>
      </w:r>
      <w:r w:rsidR="003851DB">
        <w:t xml:space="preserve"> é</w:t>
      </w:r>
      <w:r>
        <w:t xml:space="preserve"> destinado </w:t>
      </w:r>
      <w:proofErr w:type="gramStart"/>
      <w:r>
        <w:t>a</w:t>
      </w:r>
      <w:proofErr w:type="gramEnd"/>
      <w:r>
        <w:t xml:space="preserve"> realização unicamente de eventos sociais e reuniões dos condôminos</w:t>
      </w:r>
      <w:r w:rsidR="003851DB">
        <w:t>, sejam proprietários ou locatários</w:t>
      </w:r>
      <w:r>
        <w:t>,</w:t>
      </w:r>
      <w:r w:rsidR="003851DB">
        <w:t xml:space="preserve"> subordinando-se o uso e funcionamento do salão</w:t>
      </w:r>
      <w:r w:rsidR="00302C72">
        <w:t>,</w:t>
      </w:r>
      <w:r w:rsidR="001925E5">
        <w:t xml:space="preserve"> de</w:t>
      </w:r>
      <w:r w:rsidR="00302C72">
        <w:t xml:space="preserve"> suas </w:t>
      </w:r>
      <w:r w:rsidR="001925E5">
        <w:t>dependências, instalações e equipamentos</w:t>
      </w:r>
      <w:r w:rsidR="003851DB">
        <w:t xml:space="preserve">, estritamente ao que dispõe este regulamento que foi aprovado conforme Ata da Assembleia Geral Extraordinária, realizada em </w:t>
      </w:r>
      <w:r w:rsidR="00235812">
        <w:t>08</w:t>
      </w:r>
      <w:r w:rsidR="003851DB">
        <w:t>/</w:t>
      </w:r>
      <w:r w:rsidR="00235812">
        <w:t>12</w:t>
      </w:r>
      <w:r w:rsidR="003851DB">
        <w:t>/</w:t>
      </w:r>
      <w:r w:rsidR="00235812">
        <w:t>2014</w:t>
      </w:r>
      <w:r w:rsidR="003851DB">
        <w:t>,</w:t>
      </w:r>
      <w:r w:rsidR="00302C72">
        <w:t xml:space="preserve"> estando estabelecidas as seguintes condições:</w:t>
      </w:r>
    </w:p>
    <w:p w:rsidR="00583C25" w:rsidRDefault="00583C25" w:rsidP="003851DB">
      <w:pPr>
        <w:jc w:val="both"/>
      </w:pPr>
    </w:p>
    <w:p w:rsidR="001925E5" w:rsidRDefault="001925E5" w:rsidP="001925E5">
      <w:pPr>
        <w:pStyle w:val="PargrafodaLista"/>
        <w:numPr>
          <w:ilvl w:val="0"/>
          <w:numId w:val="1"/>
        </w:numPr>
        <w:jc w:val="both"/>
      </w:pPr>
      <w:r>
        <w:t>Em nenhuma hipótese o salão de festas será cedido para realização de eventos políticos,</w:t>
      </w:r>
      <w:proofErr w:type="gramStart"/>
      <w:r>
        <w:t xml:space="preserve">  </w:t>
      </w:r>
      <w:proofErr w:type="gramEnd"/>
      <w:r>
        <w:t>p</w:t>
      </w:r>
      <w:r w:rsidR="009C7F00">
        <w:t>ara quaisquer</w:t>
      </w:r>
      <w:r>
        <w:t xml:space="preserve"> prática</w:t>
      </w:r>
      <w:r w:rsidR="009C7F00">
        <w:t>s</w:t>
      </w:r>
      <w:r>
        <w:t xml:space="preserve"> </w:t>
      </w:r>
      <w:r w:rsidR="009C7F00">
        <w:t>de jogos</w:t>
      </w:r>
      <w:r>
        <w:t xml:space="preserve"> ou eventos com finalidades comerciais;</w:t>
      </w:r>
    </w:p>
    <w:p w:rsidR="00441DB8" w:rsidRDefault="001925E5" w:rsidP="001925E5">
      <w:pPr>
        <w:pStyle w:val="PargrafodaLista"/>
        <w:numPr>
          <w:ilvl w:val="0"/>
          <w:numId w:val="1"/>
        </w:numPr>
        <w:jc w:val="both"/>
      </w:pPr>
      <w:r>
        <w:t>O uso do salão e equipamentos será</w:t>
      </w:r>
      <w:r w:rsidR="00441DB8">
        <w:t xml:space="preserve"> efetuado pelo interessado, mediante o pagamento de importância</w:t>
      </w:r>
      <w:r w:rsidR="00AA7427">
        <w:t>, a tí</w:t>
      </w:r>
      <w:r w:rsidR="00EB24D8">
        <w:t>tulo de aluguel</w:t>
      </w:r>
      <w:r w:rsidR="00441DB8">
        <w:t xml:space="preserve"> pela locação, a ser estabelecida pela Assembleia Geral dos condôminos e que também fixara o reajuste anualmente;</w:t>
      </w:r>
    </w:p>
    <w:p w:rsidR="00441DB8" w:rsidRDefault="00441DB8" w:rsidP="001925E5">
      <w:pPr>
        <w:pStyle w:val="PargrafodaLista"/>
        <w:numPr>
          <w:ilvl w:val="0"/>
          <w:numId w:val="1"/>
        </w:numPr>
        <w:jc w:val="both"/>
      </w:pPr>
      <w:r>
        <w:t>É vedada locação para os proprietários de unidades utilizadas por locação e para condôminos, que se encontrarem inadimplentes com suas ob</w:t>
      </w:r>
      <w:r w:rsidR="00AA7427">
        <w:t>rigações condomi</w:t>
      </w:r>
      <w:r>
        <w:t>n</w:t>
      </w:r>
      <w:r w:rsidR="00AA7427">
        <w:t>i</w:t>
      </w:r>
      <w:r>
        <w:t>ais;</w:t>
      </w:r>
    </w:p>
    <w:p w:rsidR="00AA7427" w:rsidRDefault="00441DB8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A7427">
        <w:t xml:space="preserve">O salão de festas é de uso exclusivo dos condôminos e moradores do condomínio, ficando vedada sua cessão </w:t>
      </w:r>
      <w:r w:rsidR="00FD2B95">
        <w:t>para</w:t>
      </w:r>
      <w:r w:rsidR="00AA7427">
        <w:t xml:space="preserve"> pessoas não residentes ou pessoas estranhas;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O interessado na locação deverá requisitar, ao si</w:t>
      </w:r>
      <w:r w:rsidR="00956615">
        <w:t>ndico</w:t>
      </w:r>
      <w:r w:rsidR="00235812">
        <w:t xml:space="preserve"> ou zelador</w:t>
      </w:r>
      <w:r w:rsidR="00956615">
        <w:t>, com o mínimo de 10 (dez</w:t>
      </w:r>
      <w:r>
        <w:t>) dias</w:t>
      </w:r>
      <w:r w:rsidR="00AB6EC7">
        <w:t xml:space="preserve"> a cessão,</w:t>
      </w:r>
      <w:r>
        <w:t xml:space="preserve"> mencionando, obrigatoriamente a finalidade, a data do evento, o horário e sujeitando-se as formalidades previstas neste regulamento</w:t>
      </w:r>
      <w:r w:rsidR="00226A9E">
        <w:t>, firmando Termo de Reserva de Salão de Festas</w:t>
      </w:r>
      <w:r>
        <w:t>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Será obedecida a ordem cronológica dos pedidos, tendo preferencia em igualdade de data, o condômino ao locatário e entre condôminos prevalece o mais antigo;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O sindico tem poderes para negar a cessão do salão de festas ou cassar a qualquer momento a cessão para uso, uma vez constado o desvirtuamento da reunião ou festividade;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Na hipótese do item anterior o requisitante poderá recorrer do ato ao Conselho Consultivo.</w:t>
      </w:r>
    </w:p>
    <w:p w:rsidR="00AB6EC7" w:rsidRDefault="00AB6EC7" w:rsidP="001925E5">
      <w:pPr>
        <w:pStyle w:val="PargrafodaLista"/>
        <w:numPr>
          <w:ilvl w:val="0"/>
          <w:numId w:val="1"/>
        </w:numPr>
        <w:jc w:val="both"/>
      </w:pPr>
      <w:r>
        <w:t>O sindico ou pessoa por ele indicada, terá direito de comparecer ao local, durante o horário cedido verificando o cumprimento deste regulamento;</w:t>
      </w:r>
    </w:p>
    <w:p w:rsidR="00B25576" w:rsidRDefault="00AA7427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B25576">
        <w:t>O limite máximo de lotação par</w:t>
      </w:r>
      <w:r w:rsidR="009413B6">
        <w:t>a uso do salão de festas é de 100 (cem</w:t>
      </w:r>
      <w:r w:rsidR="00B25576">
        <w:t>) pessoas;</w:t>
      </w:r>
    </w:p>
    <w:p w:rsidR="00B25576" w:rsidRDefault="00B25576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A7427">
        <w:t xml:space="preserve"> </w:t>
      </w:r>
      <w:r>
        <w:t>Toda e qualquer responsabilidade moral e material, resultante da cessão do salão de festas e utilização de dependências do condomínio</w:t>
      </w:r>
      <w:r w:rsidR="00956615">
        <w:t xml:space="preserve"> e de seu mobiliário,</w:t>
      </w:r>
      <w:r>
        <w:t xml:space="preserve"> recairá unicamente</w:t>
      </w:r>
      <w:r w:rsidR="00956615">
        <w:t xml:space="preserve"> sobre o requisitante, devendo, </w:t>
      </w:r>
      <w:r>
        <w:t>portanto zelar pelo bom comportamento dos presentes. Sendo que a permanência do requisitante no local é obrigatória;</w:t>
      </w:r>
    </w:p>
    <w:p w:rsidR="00B25576" w:rsidRDefault="00B25576" w:rsidP="001925E5">
      <w:pPr>
        <w:pStyle w:val="PargrafodaLista"/>
        <w:numPr>
          <w:ilvl w:val="0"/>
          <w:numId w:val="1"/>
        </w:numPr>
        <w:jc w:val="both"/>
      </w:pPr>
      <w:r>
        <w:t>O requisitante terá o direito de não permitir o ingresso, durante o horário cedido, de qualquer pessoa, ou mesmo morador do condomínio, com exceção do sindico ou seu representante;</w:t>
      </w:r>
    </w:p>
    <w:p w:rsidR="00A62D7D" w:rsidRDefault="00B25576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62D7D">
        <w:t>Obriga-se requisitante a firmar Termo de</w:t>
      </w:r>
      <w:r w:rsidR="006A16DC">
        <w:t xml:space="preserve"> Vistoria e Assunção</w:t>
      </w:r>
      <w:r w:rsidR="00A62D7D">
        <w:t xml:space="preserve"> Responsabilidade pelo uso do salão de festas, responsabilizando-se pelo bom uso dos moveis, utensílios e demais instalações do condomínio, compreendendo além do salão a cozinha, banheiros, elevadores e outras áreas que porventura que forem utilizadas;</w:t>
      </w:r>
    </w:p>
    <w:p w:rsidR="00A62D7D" w:rsidRDefault="00A62D7D" w:rsidP="001925E5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 É terminantemente proibido o uso de fogos de artifícios ou outros materiais inflamáveis que ponham em risco a segurança do condomínio;</w:t>
      </w:r>
      <w:r w:rsidR="00B25576">
        <w:t xml:space="preserve"> </w:t>
      </w:r>
    </w:p>
    <w:p w:rsidR="00235812" w:rsidRDefault="00235812" w:rsidP="001925E5">
      <w:pPr>
        <w:pStyle w:val="PargrafodaLista"/>
        <w:numPr>
          <w:ilvl w:val="0"/>
          <w:numId w:val="1"/>
        </w:numPr>
        <w:jc w:val="both"/>
      </w:pPr>
      <w:r>
        <w:t>Proibido o uso de botijões de gás no interior da cozinha, e toda e qualquer fritura deverá ser feita com uso de exaustão (COIFA).</w:t>
      </w:r>
    </w:p>
    <w:p w:rsidR="0014273F" w:rsidRDefault="00A62D7D" w:rsidP="001925E5">
      <w:pPr>
        <w:pStyle w:val="PargrafodaLista"/>
        <w:numPr>
          <w:ilvl w:val="0"/>
          <w:numId w:val="1"/>
        </w:numPr>
        <w:jc w:val="both"/>
      </w:pPr>
      <w:r>
        <w:t xml:space="preserve">Não depositar lixos ou quaisquer objetos em áreas não destinadas para tal fim; </w:t>
      </w:r>
      <w:r w:rsidR="00B25576">
        <w:t xml:space="preserve">  </w:t>
      </w:r>
      <w:r w:rsidR="003851DB">
        <w:t xml:space="preserve">  </w:t>
      </w:r>
      <w:r w:rsidR="00CA2DDA">
        <w:t xml:space="preserve"> </w:t>
      </w:r>
    </w:p>
    <w:p w:rsidR="00724D21" w:rsidRDefault="002F4833" w:rsidP="001925E5">
      <w:pPr>
        <w:pStyle w:val="PargrafodaLista"/>
        <w:numPr>
          <w:ilvl w:val="0"/>
          <w:numId w:val="1"/>
        </w:numPr>
        <w:jc w:val="both"/>
      </w:pPr>
      <w:r>
        <w:t>Não será permitida a utilização de amplificadores e caixas de som com potencia acima do</w:t>
      </w:r>
      <w:r w:rsidR="00457366">
        <w:t xml:space="preserve">s níveis estabelecidos pela legislação que rege a matéria. </w:t>
      </w:r>
      <w:r>
        <w:t xml:space="preserve"> Sendo</w:t>
      </w:r>
      <w:r w:rsidR="00D85D15">
        <w:t xml:space="preserve"> que</w:t>
      </w:r>
      <w:r>
        <w:t xml:space="preserve"> uso de instrumentos musicais (violão etc...) é permitido até o horário das </w:t>
      </w:r>
      <w:proofErr w:type="gramStart"/>
      <w:r>
        <w:t>22:00</w:t>
      </w:r>
      <w:proofErr w:type="gramEnd"/>
      <w:r>
        <w:t xml:space="preserve"> horas</w:t>
      </w:r>
      <w:r w:rsidR="00D85D15">
        <w:t>, podendo o uso do som se estender até 23:00 horas , já com o som em altura ambiente</w:t>
      </w:r>
      <w:r>
        <w:t>. Ficando estabelecido que eventual notificação e multa</w:t>
      </w:r>
      <w:r w:rsidR="00AF6835">
        <w:t>s</w:t>
      </w:r>
      <w:r>
        <w:t xml:space="preserve"> oriundas dos órgãos competentes</w:t>
      </w:r>
      <w:r w:rsidR="00C6212C">
        <w:t>,</w:t>
      </w:r>
      <w:r w:rsidR="00CF53A2">
        <w:t xml:space="preserve"> </w:t>
      </w:r>
      <w:r w:rsidR="00AF6835">
        <w:t>é</w:t>
      </w:r>
      <w:r>
        <w:t xml:space="preserve"> de inteira responsabilidade</w:t>
      </w:r>
      <w:r w:rsidR="00C6212C">
        <w:t xml:space="preserve"> do </w:t>
      </w:r>
      <w:r>
        <w:t>requisitante do salão de festas,</w:t>
      </w:r>
      <w:r w:rsidR="00C6212C">
        <w:t xml:space="preserve"> com a total exclusão do condomí</w:t>
      </w:r>
      <w:r>
        <w:t>nio</w:t>
      </w:r>
      <w:r w:rsidR="00724D21">
        <w:t>;</w:t>
      </w:r>
    </w:p>
    <w:p w:rsidR="00724D21" w:rsidRDefault="00724D21" w:rsidP="00724D21">
      <w:pPr>
        <w:pStyle w:val="PargrafodaLista"/>
        <w:numPr>
          <w:ilvl w:val="0"/>
          <w:numId w:val="1"/>
        </w:numPr>
        <w:jc w:val="both"/>
      </w:pPr>
      <w:r>
        <w:t>Não é permitido decorar o salão de festas, com a utilização de pregos,</w:t>
      </w:r>
      <w:r w:rsidR="00CC53E2">
        <w:t xml:space="preserve"> parafusos,</w:t>
      </w:r>
      <w:r>
        <w:t xml:space="preserve"> cola, pasta de dente, materiais colantes (</w:t>
      </w:r>
      <w:r w:rsidRPr="00724D21">
        <w:rPr>
          <w:i/>
        </w:rPr>
        <w:t>durex</w:t>
      </w:r>
      <w:r>
        <w:t xml:space="preserve">), ou outros materiais que possam causar danos nas paredes, portas, vidros e outros equipamentos e objetos que se encontrem no salão de festas, devendo somente pendurar enfeites, bolas </w:t>
      </w:r>
      <w:proofErr w:type="spellStart"/>
      <w:proofErr w:type="gramStart"/>
      <w:r>
        <w:t>etc</w:t>
      </w:r>
      <w:proofErr w:type="spellEnd"/>
      <w:r>
        <w:t xml:space="preserve"> ...</w:t>
      </w:r>
      <w:proofErr w:type="gramEnd"/>
      <w:r>
        <w:t>, em ganchos apropriados se existentes;</w:t>
      </w:r>
    </w:p>
    <w:p w:rsidR="002E58FC" w:rsidRDefault="002E58FC" w:rsidP="00724D21">
      <w:pPr>
        <w:pStyle w:val="PargrafodaLista"/>
        <w:numPr>
          <w:ilvl w:val="0"/>
          <w:numId w:val="1"/>
        </w:numPr>
        <w:jc w:val="both"/>
      </w:pPr>
      <w:r>
        <w:t xml:space="preserve">O salão de festas estará à disposição do requisitante no horário previamente estabelecido, respeitando-se o limite máximo, que deverá ser às </w:t>
      </w:r>
      <w:proofErr w:type="gramStart"/>
      <w:r>
        <w:t>24:00</w:t>
      </w:r>
      <w:proofErr w:type="gramEnd"/>
      <w:r>
        <w:t xml:space="preserve"> horas, impreterivelmente, para termino da reunião ou festividade;</w:t>
      </w:r>
    </w:p>
    <w:p w:rsidR="00A36D02" w:rsidRDefault="002E58FC" w:rsidP="00724D21">
      <w:pPr>
        <w:pStyle w:val="PargrafodaLista"/>
        <w:numPr>
          <w:ilvl w:val="0"/>
          <w:numId w:val="1"/>
        </w:numPr>
        <w:jc w:val="both"/>
      </w:pPr>
      <w:r>
        <w:t>O sistema de ar refrigerado será ligado 30 minutos antes do inicio evento e desligado no horário de término do evento</w:t>
      </w:r>
      <w:r w:rsidR="00812040">
        <w:t xml:space="preserve"> como consta no item 1</w:t>
      </w:r>
      <w:r w:rsidR="00C760B7">
        <w:t>9</w:t>
      </w:r>
      <w:r>
        <w:t>;</w:t>
      </w:r>
    </w:p>
    <w:p w:rsidR="002461A4" w:rsidRDefault="00A36D02" w:rsidP="00724D21">
      <w:pPr>
        <w:pStyle w:val="PargrafodaLista"/>
        <w:numPr>
          <w:ilvl w:val="0"/>
          <w:numId w:val="1"/>
        </w:numPr>
        <w:jc w:val="both"/>
      </w:pPr>
      <w:r>
        <w:t xml:space="preserve">O valor relativo ao aluguel do salão de festas, previsto no item </w:t>
      </w:r>
      <w:proofErr w:type="gramStart"/>
      <w:r>
        <w:t>2</w:t>
      </w:r>
      <w:proofErr w:type="gramEnd"/>
      <w:r>
        <w:t xml:space="preserve"> deste regulam</w:t>
      </w:r>
      <w:r w:rsidR="00930C08">
        <w:t>ento será pago pelo requisitante mediante lançamento em boleto de condomínio, vinculado à unidade, no mês subsequente ao evento, manifestando o requisitante sua autorização para este procedimento ao firmar o Termo de Reserva de Salão de Festas</w:t>
      </w:r>
      <w:r w:rsidR="002461A4">
        <w:t>;</w:t>
      </w:r>
    </w:p>
    <w:p w:rsidR="00D33D99" w:rsidRDefault="00D33D99" w:rsidP="00724D21">
      <w:pPr>
        <w:pStyle w:val="PargrafodaLista"/>
        <w:numPr>
          <w:ilvl w:val="0"/>
          <w:numId w:val="1"/>
        </w:numPr>
        <w:jc w:val="both"/>
      </w:pPr>
      <w:r>
        <w:t>Cabe unicamente ao requisitante a responsabilidade por quaisquer danos materiais que em decorrência do evento, vierem a sofrer o condomínio</w:t>
      </w:r>
      <w:r w:rsidR="00A059E2">
        <w:t xml:space="preserve"> ou</w:t>
      </w:r>
      <w:r>
        <w:t xml:space="preserve"> terceiros, respondendo ainda, por quaisquer danos a integridade física de pessoas ou a seus pertences ou extravios de bens dos usuários ou convidados;</w:t>
      </w:r>
    </w:p>
    <w:p w:rsidR="00AA6177" w:rsidRDefault="00D33D99" w:rsidP="00724D21">
      <w:pPr>
        <w:pStyle w:val="PargrafodaLista"/>
        <w:numPr>
          <w:ilvl w:val="0"/>
          <w:numId w:val="1"/>
        </w:numPr>
        <w:jc w:val="both"/>
      </w:pPr>
      <w:r>
        <w:t>Não será permitido o uso de equipamentos que possam causar</w:t>
      </w:r>
      <w:r w:rsidR="00AE5CC6">
        <w:t xml:space="preserve"> danos</w:t>
      </w:r>
      <w:r>
        <w:t xml:space="preserve"> ou por em </w:t>
      </w:r>
      <w:r w:rsidR="00582EAD">
        <w:t>perigo as instalações do condomí</w:t>
      </w:r>
      <w:r>
        <w:t>nio</w:t>
      </w:r>
      <w:r w:rsidR="00AA6177">
        <w:t>, sendo igualmente proibidas ligações elétricas que impliquem em sobrecarga na rede do salão de festas;</w:t>
      </w:r>
    </w:p>
    <w:p w:rsidR="008D34EC" w:rsidRDefault="00D33D99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A6177">
        <w:t>Todo qualquer tipo de incomodo maior que possa prejudicar aos moradores ou viz</w:t>
      </w:r>
      <w:r w:rsidR="008D34EC">
        <w:t>inhos</w:t>
      </w:r>
      <w:proofErr w:type="gramStart"/>
      <w:r w:rsidR="008D34EC">
        <w:t>,</w:t>
      </w:r>
      <w:r w:rsidR="00AA6177">
        <w:t xml:space="preserve"> implicará</w:t>
      </w:r>
      <w:proofErr w:type="gramEnd"/>
      <w:r w:rsidR="00AA6177">
        <w:t xml:space="preserve"> na responsabilidade</w:t>
      </w:r>
      <w:r w:rsidR="008D34EC">
        <w:t xml:space="preserve"> do requisitante, que deverá providenciar para que seus convidados não excedam nos ruídos e não danifiquem o salão ou partes comuns do condomínio, sendo o único responsável por tais transtornos;</w:t>
      </w:r>
      <w:r w:rsidR="00AA6177">
        <w:t xml:space="preserve"> </w:t>
      </w:r>
      <w:r w:rsidR="00724D21">
        <w:t xml:space="preserve"> </w:t>
      </w:r>
    </w:p>
    <w:p w:rsidR="008D34EC" w:rsidRDefault="00E70967" w:rsidP="00724D21">
      <w:pPr>
        <w:pStyle w:val="PargrafodaLista"/>
        <w:numPr>
          <w:ilvl w:val="0"/>
          <w:numId w:val="1"/>
        </w:numPr>
        <w:jc w:val="both"/>
      </w:pPr>
      <w:r>
        <w:t>Todo</w:t>
      </w:r>
      <w:r w:rsidR="008D34EC">
        <w:t xml:space="preserve"> dano</w:t>
      </w:r>
      <w:r w:rsidR="00981075">
        <w:t xml:space="preserve"> causados</w:t>
      </w:r>
      <w:r w:rsidR="008D34EC">
        <w:t xml:space="preserve"> em bens do condomínio</w:t>
      </w:r>
      <w:r w:rsidR="00981075">
        <w:t xml:space="preserve"> e</w:t>
      </w:r>
      <w:r>
        <w:t xml:space="preserve"> </w:t>
      </w:r>
      <w:r w:rsidR="008D34EC">
        <w:t>ocasionado</w:t>
      </w:r>
      <w:r w:rsidR="00981075">
        <w:t>s</w:t>
      </w:r>
      <w:r w:rsidR="008D34EC">
        <w:t xml:space="preserve"> por participantes ao evento </w:t>
      </w:r>
      <w:r w:rsidR="00981075">
        <w:t>serão</w:t>
      </w:r>
      <w:r w:rsidR="008D34EC">
        <w:t xml:space="preserve"> indenizado</w:t>
      </w:r>
      <w:r w:rsidR="00981075">
        <w:t>s</w:t>
      </w:r>
      <w:r>
        <w:t xml:space="preserve"> e/ou reparado</w:t>
      </w:r>
      <w:r w:rsidR="00981075">
        <w:t>s</w:t>
      </w:r>
      <w:r w:rsidR="008D34EC">
        <w:t xml:space="preserve"> pelo requisitante, em tempo determinado pela administração do condomínio</w:t>
      </w:r>
      <w:r>
        <w:t>. Sendo que na hipótese do desatendimento do requisitante em providenciar o ressarcimento ou reparo</w:t>
      </w:r>
      <w:r w:rsidR="00384E81">
        <w:t>,</w:t>
      </w:r>
      <w:r>
        <w:t xml:space="preserve"> a administração providenciara ao reparo e cobrará o valor dispendido ao requisitante, efetuando o lançamento d</w:t>
      </w:r>
      <w:r w:rsidR="00981075">
        <w:t>o valor junto com a cota condomi</w:t>
      </w:r>
      <w:r>
        <w:t>nial</w:t>
      </w:r>
      <w:r w:rsidR="00981075">
        <w:t>;</w:t>
      </w:r>
      <w:r>
        <w:t xml:space="preserve"> </w:t>
      </w:r>
    </w:p>
    <w:p w:rsidR="008D34EC" w:rsidRDefault="00724D21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8D34EC">
        <w:t>É terminantemente proibida a retirada interior do salão de festas</w:t>
      </w:r>
      <w:r w:rsidR="00F83C2A">
        <w:t xml:space="preserve"> de</w:t>
      </w:r>
      <w:r w:rsidR="008D34EC">
        <w:t xml:space="preserve"> qualquer móvel ou equipamento ou objetos que guarneçam o salão;</w:t>
      </w:r>
    </w:p>
    <w:p w:rsidR="0059588E" w:rsidRDefault="00E94B09" w:rsidP="00724D21">
      <w:pPr>
        <w:pStyle w:val="PargrafodaLista"/>
        <w:numPr>
          <w:ilvl w:val="0"/>
          <w:numId w:val="1"/>
        </w:numPr>
        <w:jc w:val="both"/>
      </w:pPr>
      <w:r>
        <w:t>O requisitante e o zel</w:t>
      </w:r>
      <w:r w:rsidR="00847E8A">
        <w:t>ador</w:t>
      </w:r>
      <w:r>
        <w:t xml:space="preserve"> deverão fazer vistoria prévia e uma posterior ao uso do salão de festas</w:t>
      </w:r>
      <w:proofErr w:type="gramStart"/>
      <w:r>
        <w:t xml:space="preserve">  </w:t>
      </w:r>
      <w:proofErr w:type="gramEnd"/>
      <w:r>
        <w:t xml:space="preserve">para verificar o estado de todos as instalações, moveis, equipamentos, banheiros e </w:t>
      </w:r>
      <w:r>
        <w:lastRenderedPageBreak/>
        <w:t>todas dependências a serem utilizadas e todos objetos que se encontrem no salão, anotando no Termo de Responsabilidade as reais condições dos bens vistoriados;</w:t>
      </w:r>
    </w:p>
    <w:p w:rsidR="00E94B09" w:rsidRDefault="0059588E" w:rsidP="00724D21">
      <w:pPr>
        <w:pStyle w:val="PargrafodaLista"/>
        <w:numPr>
          <w:ilvl w:val="0"/>
          <w:numId w:val="1"/>
        </w:numPr>
        <w:jc w:val="both"/>
      </w:pPr>
      <w:r>
        <w:t xml:space="preserve">A entrega das chaves do salão de festas e das demais dependências será realizada </w:t>
      </w:r>
      <w:proofErr w:type="gramStart"/>
      <w:r>
        <w:t>após</w:t>
      </w:r>
      <w:proofErr w:type="gramEnd"/>
      <w:r>
        <w:t xml:space="preserve"> concluída a vistoria prévia e será devolvida pelo requisitante impreterivelmente</w:t>
      </w:r>
      <w:r w:rsidR="00064541">
        <w:t xml:space="preserve"> até as 10 (dez) horas d</w:t>
      </w:r>
      <w:r>
        <w:t>o dia seguinte ao evento após efetuada a vistoria para conferência dos bens utilizados no evento, verificando-se o estado das instalações, equipamentos e moveis;</w:t>
      </w:r>
      <w:r w:rsidR="00E94B09">
        <w:t xml:space="preserve"> </w:t>
      </w:r>
    </w:p>
    <w:p w:rsidR="009B4F78" w:rsidRDefault="009B4F78" w:rsidP="00724D21">
      <w:pPr>
        <w:pStyle w:val="PargrafodaLista"/>
        <w:numPr>
          <w:ilvl w:val="0"/>
          <w:numId w:val="1"/>
        </w:numPr>
        <w:jc w:val="both"/>
      </w:pPr>
      <w:r>
        <w:t>A instalação de brinquedos infantis como Pula-Pula e</w:t>
      </w:r>
      <w:r w:rsidR="00272140">
        <w:t xml:space="preserve"> outros</w:t>
      </w:r>
      <w:r>
        <w:t xml:space="preserve">, </w:t>
      </w:r>
      <w:r w:rsidR="00272140">
        <w:t xml:space="preserve">só será permitido no </w:t>
      </w:r>
      <w:r w:rsidR="00E57E85">
        <w:t>Play,</w:t>
      </w:r>
      <w:r w:rsidR="00222234">
        <w:t xml:space="preserve"> com</w:t>
      </w:r>
      <w:proofErr w:type="gramStart"/>
      <w:r w:rsidR="00222234">
        <w:t xml:space="preserve"> </w:t>
      </w:r>
      <w:r w:rsidR="00272140">
        <w:t xml:space="preserve"> </w:t>
      </w:r>
      <w:proofErr w:type="gramEnd"/>
      <w:r w:rsidR="00272140">
        <w:t>autorização</w:t>
      </w:r>
      <w:r w:rsidR="00084703">
        <w:t xml:space="preserve"> do síndico  e em</w:t>
      </w:r>
      <w:r w:rsidR="00272140">
        <w:t xml:space="preserve"> local </w:t>
      </w:r>
      <w:r w:rsidR="00084703">
        <w:t>definido</w:t>
      </w:r>
      <w:r w:rsidR="00272140">
        <w:t xml:space="preserve"> pelo </w:t>
      </w:r>
      <w:r w:rsidR="00084703">
        <w:t>mesmo</w:t>
      </w:r>
      <w:r w:rsidR="00272140">
        <w:t>.</w:t>
      </w:r>
    </w:p>
    <w:p w:rsidR="009C6AA3" w:rsidRDefault="00947A22" w:rsidP="00724D21">
      <w:pPr>
        <w:pStyle w:val="PargrafodaLista"/>
        <w:numPr>
          <w:ilvl w:val="0"/>
          <w:numId w:val="1"/>
        </w:numPr>
        <w:jc w:val="both"/>
      </w:pPr>
      <w:r>
        <w:t>O salão de festas não poderá ser requ</w:t>
      </w:r>
      <w:r w:rsidR="00E14064">
        <w:t>isitado para festividades i</w:t>
      </w:r>
      <w:r w:rsidR="00DC7747">
        <w:t>nstitucionalizadas, como Natal,</w:t>
      </w:r>
      <w:r w:rsidR="00E14064">
        <w:t xml:space="preserve"> Ano-Novo, Páscoa e C</w:t>
      </w:r>
      <w:r>
        <w:t>arnaval, podendo se</w:t>
      </w:r>
      <w:r w:rsidR="009C6AA3">
        <w:t>r utilizado para comemorações comuns aos moradores, confraternizações entre os condôminos;</w:t>
      </w:r>
    </w:p>
    <w:p w:rsidR="00E14064" w:rsidRDefault="009C6AA3" w:rsidP="00724D21">
      <w:pPr>
        <w:pStyle w:val="PargrafodaLista"/>
        <w:numPr>
          <w:ilvl w:val="0"/>
          <w:numId w:val="1"/>
        </w:numPr>
        <w:jc w:val="both"/>
      </w:pPr>
      <w:r>
        <w:t>É terminantemente proibido o consumo de bebidas alcoólicas por menores</w:t>
      </w:r>
      <w:r w:rsidR="0003720F">
        <w:t xml:space="preserve"> de idade</w:t>
      </w:r>
      <w:r>
        <w:t>, por ocasião dos eventos, realizados no salão de festas e dependências, sendo o requisitante o único responsável, na hipótese de infringência da legislação, penal pertinente, arcando com todos os ônus que vierem</w:t>
      </w:r>
      <w:r w:rsidR="00616403">
        <w:t xml:space="preserve"> porventura</w:t>
      </w:r>
      <w:r>
        <w:t xml:space="preserve"> resultar </w:t>
      </w:r>
      <w:r w:rsidR="00E14064">
        <w:t>do descumprimento deste item;</w:t>
      </w:r>
    </w:p>
    <w:p w:rsidR="000C25A2" w:rsidRDefault="000C25A2" w:rsidP="00724D21">
      <w:pPr>
        <w:pStyle w:val="PargrafodaLista"/>
        <w:numPr>
          <w:ilvl w:val="0"/>
          <w:numId w:val="1"/>
        </w:numPr>
        <w:jc w:val="both"/>
      </w:pPr>
      <w:r>
        <w:t>Compromete-se o requisitante a evitar a presença ou circulação de crianças</w:t>
      </w:r>
      <w:proofErr w:type="gramStart"/>
      <w:r>
        <w:t xml:space="preserve">  </w:t>
      </w:r>
      <w:proofErr w:type="gramEnd"/>
      <w:r>
        <w:t xml:space="preserve">desacompanhadas, nos elevadores, escadas, e demais dependências do condômino; </w:t>
      </w:r>
    </w:p>
    <w:p w:rsidR="00F90DB0" w:rsidRDefault="00CA2DDA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385200">
        <w:t>Obriga-se o requisitante a providenciar a retirada de todo material utilizado</w:t>
      </w:r>
      <w:r w:rsidR="00F90DB0">
        <w:t xml:space="preserve"> e não pertencente</w:t>
      </w:r>
      <w:r w:rsidR="00385200">
        <w:t xml:space="preserve"> ao condomínio no prazo máximo de 24 (vinte e quatro) horas, após o evento, ou em menor tempo se houver reserva do salão o para o dia seguinte</w:t>
      </w:r>
      <w:r w:rsidR="00F90DB0">
        <w:t>;</w:t>
      </w:r>
    </w:p>
    <w:p w:rsidR="00F90DB0" w:rsidRDefault="00F90DB0" w:rsidP="00724D21">
      <w:pPr>
        <w:pStyle w:val="PargrafodaLista"/>
        <w:numPr>
          <w:ilvl w:val="0"/>
          <w:numId w:val="1"/>
        </w:numPr>
        <w:jc w:val="both"/>
      </w:pPr>
      <w:r>
        <w:t>Qualquer requisitante que venha a desrespeitar este regulamento ficará sujeito</w:t>
      </w:r>
      <w:r w:rsidR="00177E26">
        <w:t xml:space="preserve"> </w:t>
      </w:r>
      <w:r>
        <w:t>ao pagamento de multa no valor correspondente a 02 (duas) vezes o valor da locação, q</w:t>
      </w:r>
      <w:r w:rsidR="00616403">
        <w:t xml:space="preserve">ue será cobrada juntamente com a </w:t>
      </w:r>
      <w:r>
        <w:t>cota condominial;</w:t>
      </w:r>
    </w:p>
    <w:p w:rsidR="00981DE9" w:rsidRDefault="00CA314A" w:rsidP="00724D21">
      <w:pPr>
        <w:pStyle w:val="PargrafodaLista"/>
        <w:numPr>
          <w:ilvl w:val="0"/>
          <w:numId w:val="1"/>
        </w:numPr>
        <w:jc w:val="both"/>
      </w:pPr>
      <w:r>
        <w:t>A nenhum dos condôminos ou moradores (locatários) é dado o direito de alegar desconhecimento deste Regulamento</w:t>
      </w:r>
      <w:r w:rsidR="00981DE9">
        <w:t xml:space="preserve"> para uso do s</w:t>
      </w:r>
      <w:r>
        <w:t>alão</w:t>
      </w:r>
      <w:r w:rsidR="00981DE9">
        <w:t xml:space="preserve"> de f</w:t>
      </w:r>
      <w:r>
        <w:t>estas, que é considerado perfeitamente conhecido</w:t>
      </w:r>
      <w:r w:rsidR="00457AC6">
        <w:t xml:space="preserve"> é com observância irrestrita</w:t>
      </w:r>
      <w:r>
        <w:t xml:space="preserve"> por todos aqueles que fizer</w:t>
      </w:r>
      <w:r w:rsidR="00981DE9">
        <w:t>em a requisição de uso do local;</w:t>
      </w:r>
    </w:p>
    <w:p w:rsidR="00981DE9" w:rsidRDefault="00981DE9" w:rsidP="00724D21">
      <w:pPr>
        <w:pStyle w:val="PargrafodaLista"/>
        <w:numPr>
          <w:ilvl w:val="0"/>
          <w:numId w:val="1"/>
        </w:numPr>
        <w:jc w:val="both"/>
      </w:pPr>
      <w:r>
        <w:t>Os caso</w:t>
      </w:r>
      <w:r w:rsidR="00E94B09">
        <w:t>s</w:t>
      </w:r>
      <w:r>
        <w:t xml:space="preserve"> omissos serão resolvidos pelo </w:t>
      </w:r>
      <w:r w:rsidR="000F5CB9">
        <w:t>sindico e deverão ser respeitada</w:t>
      </w:r>
      <w:r>
        <w:t>s</w:t>
      </w:r>
      <w:r w:rsidR="000F5CB9">
        <w:t xml:space="preserve"> as decisões pelo requisitante</w:t>
      </w:r>
      <w:r w:rsidR="00E94B09">
        <w:t>, aplicando-se ainda as disposições previstas na Convenção do Condomínio e legislação pertinente;</w:t>
      </w:r>
    </w:p>
    <w:p w:rsidR="008C181F" w:rsidRDefault="00981DE9" w:rsidP="00724D21">
      <w:pPr>
        <w:pStyle w:val="PargrafodaLista"/>
        <w:numPr>
          <w:ilvl w:val="0"/>
          <w:numId w:val="1"/>
        </w:numPr>
        <w:jc w:val="both"/>
      </w:pPr>
      <w:r>
        <w:t>Este regulamento visa criar parâmetros de comportamento em prol do bom convívio social entre os condôminos e moradores, podendo ser alterado, revisado e/ou atualizado, por deliberaçã</w:t>
      </w:r>
      <w:r w:rsidR="00E94B09">
        <w:t>o de Assembleia Geral do Condomí</w:t>
      </w:r>
      <w:r>
        <w:t>nio;</w:t>
      </w:r>
    </w:p>
    <w:p w:rsidR="008C181F" w:rsidRDefault="008C181F" w:rsidP="008C181F">
      <w:pPr>
        <w:pStyle w:val="PargrafodaLista"/>
        <w:jc w:val="both"/>
      </w:pPr>
    </w:p>
    <w:p w:rsidR="008C181F" w:rsidRDefault="008C181F" w:rsidP="008C181F">
      <w:pPr>
        <w:pStyle w:val="PargrafodaLista"/>
        <w:jc w:val="both"/>
      </w:pPr>
      <w:r>
        <w:t>ANEXOS A ESTE REGULAMENTO:</w:t>
      </w:r>
    </w:p>
    <w:p w:rsidR="008C181F" w:rsidRDefault="008C181F" w:rsidP="000C25A2">
      <w:pPr>
        <w:pStyle w:val="PargrafodaLista"/>
        <w:numPr>
          <w:ilvl w:val="0"/>
          <w:numId w:val="2"/>
        </w:numPr>
        <w:jc w:val="both"/>
      </w:pPr>
      <w:r>
        <w:t>TERMO DE REQUISIÇÃO DE SALÃO DE FESTAS;</w:t>
      </w:r>
    </w:p>
    <w:p w:rsidR="00CA2DDA" w:rsidRDefault="008C181F" w:rsidP="008C181F">
      <w:pPr>
        <w:pStyle w:val="PargrafodaLista"/>
        <w:numPr>
          <w:ilvl w:val="0"/>
          <w:numId w:val="2"/>
        </w:numPr>
        <w:jc w:val="both"/>
      </w:pPr>
      <w:r>
        <w:t>TERMO DE</w:t>
      </w:r>
      <w:r w:rsidR="000C25A2">
        <w:t xml:space="preserve"> VISTORIA E ASSUNÇÃO</w:t>
      </w:r>
      <w:r>
        <w:t xml:space="preserve"> RESPONSABILIDADE</w:t>
      </w:r>
      <w:r w:rsidR="000C25A2">
        <w:t xml:space="preserve"> </w:t>
      </w:r>
    </w:p>
    <w:p w:rsidR="008C181F" w:rsidRDefault="008C181F" w:rsidP="008C181F">
      <w:pPr>
        <w:ind w:left="720"/>
        <w:jc w:val="both"/>
      </w:pPr>
    </w:p>
    <w:sectPr w:rsidR="008C181F" w:rsidSect="00385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48" w:rsidRDefault="00400E48" w:rsidP="00936884">
      <w:pPr>
        <w:spacing w:after="0" w:line="240" w:lineRule="auto"/>
      </w:pPr>
      <w:r>
        <w:separator/>
      </w:r>
    </w:p>
  </w:endnote>
  <w:endnote w:type="continuationSeparator" w:id="0">
    <w:p w:rsidR="00400E48" w:rsidRDefault="00400E48" w:rsidP="0093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9437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36884" w:rsidRDefault="00936884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" fillcolor="black">
                  <w10:anchorlock/>
                </v:shape>
              </w:pict>
            </mc:Fallback>
          </mc:AlternateContent>
        </w:r>
      </w:p>
      <w:p w:rsidR="00936884" w:rsidRDefault="00936884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36884" w:rsidRDefault="009368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48" w:rsidRDefault="00400E48" w:rsidP="00936884">
      <w:pPr>
        <w:spacing w:after="0" w:line="240" w:lineRule="auto"/>
      </w:pPr>
      <w:r>
        <w:separator/>
      </w:r>
    </w:p>
  </w:footnote>
  <w:footnote w:type="continuationSeparator" w:id="0">
    <w:p w:rsidR="00400E48" w:rsidRDefault="00400E48" w:rsidP="0093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07A"/>
    <w:multiLevelType w:val="hybridMultilevel"/>
    <w:tmpl w:val="22A8D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72C67"/>
    <w:multiLevelType w:val="hybridMultilevel"/>
    <w:tmpl w:val="9C5267D8"/>
    <w:lvl w:ilvl="0" w:tplc="549AF73C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DA"/>
    <w:rsid w:val="0003720F"/>
    <w:rsid w:val="00064541"/>
    <w:rsid w:val="00084703"/>
    <w:rsid w:val="000C25A2"/>
    <w:rsid w:val="000F5CB9"/>
    <w:rsid w:val="0014273F"/>
    <w:rsid w:val="00177E26"/>
    <w:rsid w:val="001925E5"/>
    <w:rsid w:val="00222234"/>
    <w:rsid w:val="00226A9E"/>
    <w:rsid w:val="00235812"/>
    <w:rsid w:val="002461A4"/>
    <w:rsid w:val="002635A2"/>
    <w:rsid w:val="00272140"/>
    <w:rsid w:val="002E58FC"/>
    <w:rsid w:val="002F4833"/>
    <w:rsid w:val="00302C72"/>
    <w:rsid w:val="00384E81"/>
    <w:rsid w:val="003851DB"/>
    <w:rsid w:val="00385200"/>
    <w:rsid w:val="003B7E29"/>
    <w:rsid w:val="00400E48"/>
    <w:rsid w:val="00441DB8"/>
    <w:rsid w:val="00457366"/>
    <w:rsid w:val="00457AC6"/>
    <w:rsid w:val="00582EAD"/>
    <w:rsid w:val="00583C25"/>
    <w:rsid w:val="0059588E"/>
    <w:rsid w:val="00616403"/>
    <w:rsid w:val="006A16DC"/>
    <w:rsid w:val="006C535F"/>
    <w:rsid w:val="00724D21"/>
    <w:rsid w:val="00812040"/>
    <w:rsid w:val="00833653"/>
    <w:rsid w:val="00847E8A"/>
    <w:rsid w:val="00872E3F"/>
    <w:rsid w:val="008C181F"/>
    <w:rsid w:val="008D34EC"/>
    <w:rsid w:val="00930C08"/>
    <w:rsid w:val="00936884"/>
    <w:rsid w:val="009413B6"/>
    <w:rsid w:val="00947A22"/>
    <w:rsid w:val="00956615"/>
    <w:rsid w:val="00981075"/>
    <w:rsid w:val="00981DE9"/>
    <w:rsid w:val="009B4F78"/>
    <w:rsid w:val="009C6AA3"/>
    <w:rsid w:val="009C7F00"/>
    <w:rsid w:val="00A059E2"/>
    <w:rsid w:val="00A36D02"/>
    <w:rsid w:val="00A62D7D"/>
    <w:rsid w:val="00A93788"/>
    <w:rsid w:val="00AA6177"/>
    <w:rsid w:val="00AA7427"/>
    <w:rsid w:val="00AB6EC7"/>
    <w:rsid w:val="00AE5CC6"/>
    <w:rsid w:val="00AF6835"/>
    <w:rsid w:val="00B25576"/>
    <w:rsid w:val="00C6212C"/>
    <w:rsid w:val="00C760B7"/>
    <w:rsid w:val="00CA2DDA"/>
    <w:rsid w:val="00CA314A"/>
    <w:rsid w:val="00CC53E2"/>
    <w:rsid w:val="00CF53A2"/>
    <w:rsid w:val="00D31EA4"/>
    <w:rsid w:val="00D33D99"/>
    <w:rsid w:val="00D85D15"/>
    <w:rsid w:val="00DA1346"/>
    <w:rsid w:val="00DC7747"/>
    <w:rsid w:val="00E14064"/>
    <w:rsid w:val="00E57E85"/>
    <w:rsid w:val="00E70967"/>
    <w:rsid w:val="00E94B09"/>
    <w:rsid w:val="00EB24D8"/>
    <w:rsid w:val="00ED5C09"/>
    <w:rsid w:val="00F83C2A"/>
    <w:rsid w:val="00F90DB0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5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884"/>
  </w:style>
  <w:style w:type="paragraph" w:styleId="Rodap">
    <w:name w:val="footer"/>
    <w:basedOn w:val="Normal"/>
    <w:link w:val="Rodap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5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884"/>
  </w:style>
  <w:style w:type="paragraph" w:styleId="Rodap">
    <w:name w:val="footer"/>
    <w:basedOn w:val="Normal"/>
    <w:link w:val="Rodap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1428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Dell</cp:lastModifiedBy>
  <cp:revision>9</cp:revision>
  <cp:lastPrinted>2014-12-11T00:26:00Z</cp:lastPrinted>
  <dcterms:created xsi:type="dcterms:W3CDTF">2014-11-17T21:55:00Z</dcterms:created>
  <dcterms:modified xsi:type="dcterms:W3CDTF">2014-12-11T00:30:00Z</dcterms:modified>
</cp:coreProperties>
</file>